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862B40" w14:textId="5178A64B" w:rsidR="007B0357" w:rsidRPr="00667565" w:rsidRDefault="007B0357" w:rsidP="007B0357">
      <w:pPr>
        <w:jc w:val="center"/>
        <w:rPr>
          <w:rFonts w:ascii="Arial Black" w:hAnsi="Arial Black"/>
          <w:b/>
          <w:bCs/>
          <w:noProof/>
          <w:sz w:val="44"/>
          <w:szCs w:val="44"/>
        </w:rPr>
      </w:pPr>
      <w:r>
        <w:rPr>
          <w:rFonts w:ascii="Arial Black" w:hAnsi="Arial Black"/>
          <w:b/>
          <w:bCs/>
          <w:noProof/>
          <w:sz w:val="44"/>
          <w:szCs w:val="44"/>
        </w:rPr>
        <w:t>TELEGRAM</w:t>
      </w:r>
    </w:p>
    <w:p w14:paraId="17361E07" w14:textId="77777777" w:rsidR="007B0357" w:rsidRDefault="007B0357" w:rsidP="007B0357">
      <w:pPr>
        <w:jc w:val="center"/>
        <w:rPr>
          <w:rFonts w:ascii="Adobe Heiti Std R" w:eastAsia="Adobe Heiti Std R" w:hAnsi="Adobe Heiti Std R"/>
          <w:b/>
          <w:bCs/>
          <w:noProof/>
          <w:sz w:val="36"/>
          <w:szCs w:val="36"/>
        </w:rPr>
      </w:pPr>
      <w:r>
        <w:rPr>
          <w:rFonts w:ascii="Adobe Heiti Std R" w:eastAsia="Adobe Heiti Std R" w:hAnsi="Adobe Heiti Std R"/>
          <w:b/>
          <w:bCs/>
          <w:noProof/>
          <w:sz w:val="36"/>
          <w:szCs w:val="36"/>
        </w:rPr>
        <w:t>WEB APPLICATION</w:t>
      </w:r>
    </w:p>
    <w:p w14:paraId="3FD60532" w14:textId="7B1744D5" w:rsidR="008A54D6" w:rsidRDefault="007B0357">
      <w:pPr>
        <w:rPr>
          <w:rFonts w:cstheme="minorHAnsi"/>
          <w:b/>
          <w:bCs/>
          <w:color w:val="4D5156"/>
          <w:sz w:val="28"/>
          <w:szCs w:val="28"/>
          <w:shd w:val="clear" w:color="auto" w:fill="FFFFFF"/>
        </w:rPr>
      </w:pPr>
      <w:r>
        <w:rPr>
          <w:rFonts w:eastAsia="Adobe Heiti Std R" w:cstheme="minorHAnsi"/>
          <w:b/>
          <w:bCs/>
          <w:noProof/>
          <w:sz w:val="28"/>
          <w:szCs w:val="28"/>
        </w:rPr>
        <w:t xml:space="preserve">Telegram is a cloud based instant messaging and voice over IP service. The client apps are available </w:t>
      </w:r>
      <w:r w:rsidRPr="007B0357">
        <w:rPr>
          <w:rFonts w:eastAsia="Adobe Heiti Std R" w:cstheme="minorHAnsi"/>
          <w:b/>
          <w:bCs/>
          <w:noProof/>
          <w:sz w:val="28"/>
          <w:szCs w:val="28"/>
        </w:rPr>
        <w:t xml:space="preserve">for </w:t>
      </w:r>
      <w:r w:rsidRPr="007B0357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Android, iOS, Windows Phone, Windows, macOS and Linux. Users can send messages and exchange photos, videos, stickers, audio and files of any type</w:t>
      </w:r>
      <w:r w:rsidRPr="007B0357">
        <w:rPr>
          <w:rFonts w:cstheme="minorHAnsi"/>
          <w:b/>
          <w:bCs/>
          <w:color w:val="4D5156"/>
          <w:sz w:val="28"/>
          <w:szCs w:val="28"/>
          <w:shd w:val="clear" w:color="auto" w:fill="FFFFFF"/>
        </w:rPr>
        <w:t>.</w:t>
      </w:r>
    </w:p>
    <w:p w14:paraId="46B899D0" w14:textId="50FF0953" w:rsidR="006F04B3" w:rsidRDefault="006F04B3">
      <w:pPr>
        <w:rPr>
          <w:noProof/>
        </w:rPr>
      </w:pPr>
      <w:r>
        <w:rPr>
          <w:rFonts w:eastAsia="Adobe Heiti Std R" w:cstheme="minorHAnsi"/>
          <w:b/>
          <w:bCs/>
          <w:noProof/>
          <w:sz w:val="28"/>
          <w:szCs w:val="28"/>
        </w:rPr>
        <w:t xml:space="preserve">1.After </w:t>
      </w:r>
      <w:r>
        <w:rPr>
          <w:rFonts w:eastAsia="Adobe Heiti Std R" w:cstheme="minorHAnsi"/>
          <w:b/>
          <w:bCs/>
          <w:noProof/>
          <w:sz w:val="28"/>
          <w:szCs w:val="28"/>
        </w:rPr>
        <w:t>opening</w:t>
      </w:r>
      <w:r>
        <w:rPr>
          <w:rFonts w:eastAsia="Adobe Heiti Std R" w:cstheme="minorHAnsi"/>
          <w:b/>
          <w:bCs/>
          <w:noProof/>
          <w:sz w:val="28"/>
          <w:szCs w:val="28"/>
        </w:rPr>
        <w:t xml:space="preserve"> the web</w:t>
      </w:r>
      <w:r>
        <w:rPr>
          <w:rFonts w:eastAsia="Adobe Heiti Std R" w:cstheme="minorHAnsi"/>
          <w:b/>
          <w:bCs/>
          <w:noProof/>
          <w:sz w:val="28"/>
          <w:szCs w:val="28"/>
        </w:rPr>
        <w:t>si</w:t>
      </w:r>
      <w:r>
        <w:rPr>
          <w:rFonts w:eastAsia="Adobe Heiti Std R" w:cstheme="minorHAnsi"/>
          <w:b/>
          <w:bCs/>
          <w:noProof/>
          <w:sz w:val="28"/>
          <w:szCs w:val="28"/>
        </w:rPr>
        <w:t xml:space="preserve">te, </w:t>
      </w:r>
      <w:r>
        <w:rPr>
          <w:rFonts w:eastAsia="Adobe Heiti Std R" w:cstheme="minorHAnsi"/>
          <w:b/>
          <w:bCs/>
          <w:noProof/>
          <w:sz w:val="28"/>
          <w:szCs w:val="28"/>
        </w:rPr>
        <w:t>the home page opens up where you can download this app for Desktop, MacOS, Android and see the benefits of the app.</w:t>
      </w:r>
      <w:r w:rsidRPr="006F04B3">
        <w:rPr>
          <w:noProof/>
        </w:rPr>
        <w:t xml:space="preserve"> </w:t>
      </w:r>
    </w:p>
    <w:p w14:paraId="6EC27FED" w14:textId="09B23235" w:rsidR="006F04B3" w:rsidRDefault="006F04B3">
      <w:pPr>
        <w:rPr>
          <w:noProof/>
        </w:rPr>
      </w:pPr>
      <w:r>
        <w:rPr>
          <w:noProof/>
        </w:rPr>
        <w:drawing>
          <wp:inline distT="0" distB="0" distL="0" distR="0" wp14:anchorId="143CDF97" wp14:editId="691EF1B2">
            <wp:extent cx="5731510" cy="2484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963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59668" w14:textId="09CC3A37" w:rsidR="006F04B3" w:rsidRDefault="006F04B3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2.Clicking the “FAQ” option at the left corner opens up the web page of Frequently Asked Questions on this app.</w:t>
      </w:r>
    </w:p>
    <w:p w14:paraId="2D7ED12E" w14:textId="77777777" w:rsidR="006F04B3" w:rsidRDefault="006F04B3">
      <w:pPr>
        <w:rPr>
          <w:noProof/>
        </w:rPr>
      </w:pPr>
    </w:p>
    <w:p w14:paraId="7AE1F46E" w14:textId="4EC0A9C6" w:rsidR="006F04B3" w:rsidRDefault="006F04B3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8E0224" wp14:editId="207BF708">
            <wp:extent cx="5731510" cy="2522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963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DEFCA" w14:textId="43F47DA1" w:rsidR="00EE46ED" w:rsidRDefault="00EE46E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3.Clicking on the </w:t>
      </w:r>
      <w:r w:rsidR="001E2832">
        <w:rPr>
          <w:rFonts w:cstheme="minorHAnsi"/>
          <w:b/>
          <w:bCs/>
          <w:sz w:val="28"/>
          <w:szCs w:val="28"/>
        </w:rPr>
        <w:t>“</w:t>
      </w:r>
      <w:r>
        <w:rPr>
          <w:rFonts w:cstheme="minorHAnsi"/>
          <w:b/>
          <w:bCs/>
          <w:sz w:val="28"/>
          <w:szCs w:val="28"/>
        </w:rPr>
        <w:t>Apps”</w:t>
      </w:r>
      <w:r w:rsidR="001E2832">
        <w:rPr>
          <w:rFonts w:cstheme="minorHAnsi"/>
          <w:b/>
          <w:bCs/>
          <w:sz w:val="28"/>
          <w:szCs w:val="28"/>
        </w:rPr>
        <w:t xml:space="preserve"> option right side to the FAQ option opens up the details of the app like source code and in which applications it can be downloaded.</w:t>
      </w:r>
    </w:p>
    <w:p w14:paraId="3185EE7A" w14:textId="16BB5453" w:rsidR="001E2832" w:rsidRDefault="001E2832">
      <w:pPr>
        <w:rPr>
          <w:noProof/>
        </w:rPr>
      </w:pPr>
      <w:r>
        <w:rPr>
          <w:noProof/>
        </w:rPr>
        <w:drawing>
          <wp:inline distT="0" distB="0" distL="0" distR="0" wp14:anchorId="2B9EA6F5" wp14:editId="33456952">
            <wp:extent cx="5731510" cy="30791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91"/>
                    <a:stretch/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59E4" w14:textId="3D051BEF" w:rsidR="001E2832" w:rsidRDefault="001E283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4.Clicking on the “API” option we get access to the web page which gives details about bot APIs, Telegram APIs, </w:t>
      </w:r>
      <w:proofErr w:type="spellStart"/>
      <w:r>
        <w:rPr>
          <w:rFonts w:cstheme="minorHAnsi"/>
          <w:b/>
          <w:bCs/>
          <w:sz w:val="28"/>
          <w:szCs w:val="28"/>
        </w:rPr>
        <w:t>TDLib</w:t>
      </w:r>
      <w:proofErr w:type="spellEnd"/>
      <w:r>
        <w:rPr>
          <w:rFonts w:cstheme="minorHAnsi"/>
          <w:b/>
          <w:bCs/>
          <w:sz w:val="28"/>
          <w:szCs w:val="28"/>
        </w:rPr>
        <w:t xml:space="preserve"> etc.,</w:t>
      </w:r>
    </w:p>
    <w:p w14:paraId="07193BE5" w14:textId="6BCD318B" w:rsidR="001E2832" w:rsidRDefault="001E2832">
      <w:pPr>
        <w:rPr>
          <w:noProof/>
        </w:rPr>
      </w:pPr>
      <w:r>
        <w:rPr>
          <w:noProof/>
        </w:rPr>
        <w:drawing>
          <wp:inline distT="0" distB="0" distL="0" distR="0" wp14:anchorId="39F294BD" wp14:editId="72406C67">
            <wp:extent cx="5731510" cy="31019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781"/>
                    <a:stretch/>
                  </pic:blipFill>
                  <pic:spPr bwMode="auto"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D7180" w14:textId="2C8B93A5" w:rsidR="001E2832" w:rsidRDefault="001E2832">
      <w:pPr>
        <w:rPr>
          <w:rFonts w:cstheme="minorHAnsi"/>
          <w:b/>
          <w:bCs/>
          <w:sz w:val="28"/>
          <w:szCs w:val="28"/>
        </w:rPr>
      </w:pPr>
    </w:p>
    <w:p w14:paraId="01ABEDE6" w14:textId="160795A3" w:rsidR="001E2832" w:rsidRDefault="001E2832">
      <w:pPr>
        <w:rPr>
          <w:rFonts w:cstheme="minorHAnsi"/>
          <w:b/>
          <w:bCs/>
          <w:sz w:val="28"/>
          <w:szCs w:val="28"/>
        </w:rPr>
      </w:pPr>
    </w:p>
    <w:p w14:paraId="3C0448CF" w14:textId="0B6A08B1" w:rsidR="001E2832" w:rsidRDefault="001E2832">
      <w:pPr>
        <w:rPr>
          <w:rFonts w:cstheme="minorHAnsi"/>
          <w:b/>
          <w:bCs/>
          <w:sz w:val="28"/>
          <w:szCs w:val="28"/>
        </w:rPr>
      </w:pPr>
    </w:p>
    <w:p w14:paraId="7DDC1975" w14:textId="30DCC8AE" w:rsidR="001E2832" w:rsidRDefault="001E283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5.Clicking on the “Protocol” option we get a brief description of the protocol and its summary in the web page that gets opened up.</w:t>
      </w:r>
    </w:p>
    <w:p w14:paraId="36748999" w14:textId="4C90DF58" w:rsidR="001E2832" w:rsidRDefault="001E2832">
      <w:pPr>
        <w:rPr>
          <w:noProof/>
        </w:rPr>
      </w:pPr>
      <w:r>
        <w:rPr>
          <w:noProof/>
        </w:rPr>
        <w:drawing>
          <wp:inline distT="0" distB="0" distL="0" distR="0" wp14:anchorId="6CD50AEF" wp14:editId="645C6E5C">
            <wp:extent cx="5731510" cy="30867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55"/>
                    <a:stretch/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B8F48" w14:textId="26F605AA" w:rsidR="001E2832" w:rsidRDefault="001E2832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6.Clicking on the “Schema” option opens up the web page which the schema or code used for the telegram.</w:t>
      </w:r>
    </w:p>
    <w:p w14:paraId="3B9B4B1A" w14:textId="77777777" w:rsidR="001E2832" w:rsidRDefault="001E2832">
      <w:pPr>
        <w:rPr>
          <w:noProof/>
        </w:rPr>
      </w:pPr>
    </w:p>
    <w:p w14:paraId="47441550" w14:textId="44B997C6" w:rsidR="001E2832" w:rsidRDefault="001E2832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409B57" wp14:editId="64EA3FA5">
            <wp:extent cx="5731510" cy="30791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91"/>
                    <a:stretch/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9FF5" w14:textId="6070AC3B" w:rsidR="009524F3" w:rsidRDefault="009524F3" w:rsidP="009524F3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contents present in the </w:t>
      </w:r>
      <w:r>
        <w:rPr>
          <w:rFonts w:eastAsia="Adobe Heiti Std R" w:cstheme="minorHAnsi"/>
          <w:b/>
          <w:bCs/>
          <w:sz w:val="28"/>
          <w:szCs w:val="28"/>
        </w:rPr>
        <w:t>telegram</w:t>
      </w:r>
      <w:r>
        <w:rPr>
          <w:rFonts w:eastAsia="Adobe Heiti Std R" w:cstheme="minorHAnsi"/>
          <w:b/>
          <w:bCs/>
          <w:sz w:val="28"/>
          <w:szCs w:val="28"/>
        </w:rPr>
        <w:t xml:space="preserve"> website and we can access the webpage through selenium addon as well</w:t>
      </w:r>
      <w:r>
        <w:rPr>
          <w:rFonts w:eastAsia="Adobe Heiti Std R" w:cstheme="minorHAnsi"/>
          <w:b/>
          <w:bCs/>
          <w:sz w:val="28"/>
          <w:szCs w:val="28"/>
        </w:rPr>
        <w:t xml:space="preserve"> through G1ANT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0A0F6CDF" w14:textId="77777777" w:rsidR="009524F3" w:rsidRDefault="009524F3" w:rsidP="009524F3">
      <w:pPr>
        <w:jc w:val="both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1F006E42" w14:textId="72620392" w:rsidR="009524F3" w:rsidRDefault="009524F3" w:rsidP="009524F3">
      <w:pPr>
        <w:ind w:left="2160" w:firstLine="720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137D1CA6" w14:textId="41C0C04E" w:rsidR="009524F3" w:rsidRPr="009524F3" w:rsidRDefault="009524F3" w:rsidP="009524F3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Studio.</w:t>
      </w:r>
    </w:p>
    <w:p w14:paraId="5E2298C4" w14:textId="3DB36BED" w:rsidR="009524F3" w:rsidRDefault="009524F3" w:rsidP="009524F3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797EC9" wp14:editId="77E10CD2">
            <wp:extent cx="390906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13" t="17254" r="13184" b="4983"/>
                    <a:stretch/>
                  </pic:blipFill>
                  <pic:spPr bwMode="auto">
                    <a:xfrm>
                      <a:off x="0" y="0"/>
                      <a:ext cx="390906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669CA" w14:textId="59297630" w:rsidR="009524F3" w:rsidRDefault="009524F3" w:rsidP="009524F3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installing and opening the app, it ask</w:t>
      </w:r>
      <w:r w:rsidR="006C629A">
        <w:rPr>
          <w:rFonts w:eastAsia="Adobe Heiti Std R" w:cstheme="minorHAnsi"/>
          <w:b/>
          <w:bCs/>
          <w:sz w:val="28"/>
          <w:szCs w:val="28"/>
        </w:rPr>
        <w:t>s our phone number and sends an OTP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451751C5" w14:textId="1AFC06B1" w:rsidR="006C629A" w:rsidRDefault="006C629A" w:rsidP="009524F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445CE0" wp14:editId="1EAC94E1">
            <wp:extent cx="1203960" cy="192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67" t="12054" r="67427" b="9238"/>
                    <a:stretch/>
                  </pic:blipFill>
                  <pic:spPr bwMode="auto">
                    <a:xfrm>
                      <a:off x="0" y="0"/>
                      <a:ext cx="120396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97F3A" wp14:editId="1531A59F">
            <wp:extent cx="1203960" cy="1950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67" t="12291" r="67427" b="10183"/>
                    <a:stretch/>
                  </pic:blipFill>
                  <pic:spPr bwMode="auto">
                    <a:xfrm>
                      <a:off x="0" y="0"/>
                      <a:ext cx="120396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44AD" w14:textId="02E1D99C" w:rsidR="006C629A" w:rsidRDefault="006C629A" w:rsidP="009524F3">
      <w:pPr>
        <w:jc w:val="center"/>
        <w:rPr>
          <w:noProof/>
        </w:rPr>
      </w:pPr>
    </w:p>
    <w:p w14:paraId="19D99874" w14:textId="54FC5182" w:rsidR="006C629A" w:rsidRDefault="006C629A" w:rsidP="006C629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2.Telegram gets opened and by selecting the triple box icon at the left corner we can get details of new group, new chats, saved messages and our profile details.</w:t>
      </w:r>
    </w:p>
    <w:p w14:paraId="2EED8714" w14:textId="46FDEA26" w:rsidR="006C629A" w:rsidRDefault="006C629A" w:rsidP="006C629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0C82C8" wp14:editId="39B8F30C">
            <wp:extent cx="533400" cy="662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42" t="22218" r="89364" b="71164"/>
                    <a:stretch/>
                  </pic:blipFill>
                  <pic:spPr bwMode="auto">
                    <a:xfrm>
                      <a:off x="0" y="0"/>
                      <a:ext cx="538485" cy="66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E03CD" wp14:editId="75E4B021">
            <wp:extent cx="1104900" cy="1783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11" t="35453" r="73011" b="9238"/>
                    <a:stretch/>
                  </pic:blipFill>
                  <pic:spPr bwMode="auto">
                    <a:xfrm>
                      <a:off x="0" y="0"/>
                      <a:ext cx="11049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758A4" w14:textId="36B1A719" w:rsidR="006C629A" w:rsidRDefault="006C629A" w:rsidP="006C629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</w:t>
      </w:r>
      <w:r>
        <w:rPr>
          <w:rFonts w:eastAsia="Adobe Heiti Std R" w:cstheme="minorHAnsi"/>
          <w:b/>
          <w:bCs/>
          <w:sz w:val="28"/>
          <w:szCs w:val="28"/>
        </w:rPr>
        <w:t>.</w:t>
      </w:r>
      <w:r>
        <w:rPr>
          <w:rFonts w:eastAsia="Adobe Heiti Std R" w:cstheme="minorHAnsi"/>
          <w:b/>
          <w:bCs/>
          <w:sz w:val="28"/>
          <w:szCs w:val="28"/>
        </w:rPr>
        <w:t>Clicking the search icon at the top right corner will allow us to search for groups we want.</w:t>
      </w:r>
    </w:p>
    <w:p w14:paraId="69A05538" w14:textId="46F24805" w:rsidR="006C629A" w:rsidRDefault="006C629A" w:rsidP="006C629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54EF35" wp14:editId="1069C476">
            <wp:extent cx="729762" cy="632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393" t="24109" r="72613" b="72818"/>
                    <a:stretch/>
                  </pic:blipFill>
                  <pic:spPr bwMode="auto">
                    <a:xfrm>
                      <a:off x="0" y="0"/>
                      <a:ext cx="745096" cy="64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3F1C" w14:textId="77777777" w:rsidR="006F3E09" w:rsidRDefault="006F3E09" w:rsidP="006C629A">
      <w:pPr>
        <w:jc w:val="center"/>
        <w:rPr>
          <w:noProof/>
        </w:rPr>
      </w:pPr>
    </w:p>
    <w:p w14:paraId="2B380D9C" w14:textId="5C1BF46F" w:rsidR="006C629A" w:rsidRDefault="006C629A" w:rsidP="006C629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898801" wp14:editId="2886F2C3">
            <wp:extent cx="1211580" cy="252222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578" t="13000" r="71283" b="8766"/>
                    <a:stretch/>
                  </pic:blipFill>
                  <pic:spPr bwMode="auto">
                    <a:xfrm>
                      <a:off x="0" y="0"/>
                      <a:ext cx="121158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2A30" w14:textId="77777777" w:rsidR="006C629A" w:rsidRDefault="006C629A" w:rsidP="006C629A">
      <w:pPr>
        <w:jc w:val="center"/>
        <w:rPr>
          <w:noProof/>
        </w:rPr>
      </w:pPr>
    </w:p>
    <w:p w14:paraId="586429D8" w14:textId="0B2B214E" w:rsidR="006C629A" w:rsidRDefault="0002205A" w:rsidP="006C629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4.Clicking on the edit option will allow the user to add contacts, create new groups, new secret chats etc.,</w:t>
      </w:r>
    </w:p>
    <w:p w14:paraId="47A54D9B" w14:textId="77777777" w:rsidR="0002205A" w:rsidRDefault="0002205A" w:rsidP="006C629A">
      <w:pPr>
        <w:jc w:val="center"/>
        <w:rPr>
          <w:noProof/>
        </w:rPr>
      </w:pPr>
    </w:p>
    <w:p w14:paraId="6ECFD8B1" w14:textId="3FA01595" w:rsidR="006C629A" w:rsidRDefault="0002205A" w:rsidP="006C629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EE938E" wp14:editId="603DD84E">
            <wp:extent cx="990600" cy="1174044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31" t="71381" r="72479" b="21055"/>
                    <a:stretch/>
                  </pic:blipFill>
                  <pic:spPr bwMode="auto">
                    <a:xfrm>
                      <a:off x="0" y="0"/>
                      <a:ext cx="1005033" cy="119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4F9A" w14:textId="5E45396E" w:rsidR="0002205A" w:rsidRDefault="0002205A" w:rsidP="0002205A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t</w:t>
      </w:r>
      <w:r>
        <w:rPr>
          <w:rFonts w:eastAsia="Adobe Heiti Std R" w:cstheme="minorHAnsi"/>
          <w:b/>
          <w:bCs/>
          <w:sz w:val="28"/>
          <w:szCs w:val="28"/>
        </w:rPr>
        <w:t>elegram</w:t>
      </w:r>
      <w:r>
        <w:rPr>
          <w:rFonts w:eastAsia="Adobe Heiti Std R" w:cstheme="minorHAnsi"/>
          <w:b/>
          <w:bCs/>
          <w:sz w:val="28"/>
          <w:szCs w:val="28"/>
        </w:rPr>
        <w:t xml:space="preserve">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7B68C885" w14:textId="77777777" w:rsidR="0002205A" w:rsidRDefault="0002205A" w:rsidP="006C629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30ABE25C" w14:textId="77777777" w:rsidR="006C629A" w:rsidRDefault="006C629A" w:rsidP="009524F3">
      <w:pPr>
        <w:jc w:val="center"/>
        <w:rPr>
          <w:noProof/>
        </w:rPr>
      </w:pPr>
    </w:p>
    <w:p w14:paraId="0293921B" w14:textId="77777777" w:rsidR="006C629A" w:rsidRDefault="006C629A" w:rsidP="009524F3">
      <w:pPr>
        <w:jc w:val="center"/>
        <w:rPr>
          <w:noProof/>
        </w:rPr>
      </w:pPr>
    </w:p>
    <w:p w14:paraId="5E96287A" w14:textId="2C0A8735" w:rsidR="006C629A" w:rsidRDefault="006C629A" w:rsidP="009524F3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27403C90" w14:textId="77777777" w:rsidR="009524F3" w:rsidRPr="007B0357" w:rsidRDefault="009524F3" w:rsidP="009524F3">
      <w:pPr>
        <w:rPr>
          <w:rFonts w:cstheme="minorHAnsi"/>
          <w:b/>
          <w:bCs/>
          <w:sz w:val="28"/>
          <w:szCs w:val="28"/>
        </w:rPr>
      </w:pPr>
    </w:p>
    <w:sectPr w:rsidR="009524F3" w:rsidRPr="007B03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283"/>
    <w:rsid w:val="0002205A"/>
    <w:rsid w:val="001E2832"/>
    <w:rsid w:val="006C629A"/>
    <w:rsid w:val="006F04B3"/>
    <w:rsid w:val="006F3E09"/>
    <w:rsid w:val="007B0357"/>
    <w:rsid w:val="008A54D6"/>
    <w:rsid w:val="00925283"/>
    <w:rsid w:val="009524F3"/>
    <w:rsid w:val="00EE4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8D8A8"/>
  <w15:chartTrackingRefBased/>
  <w15:docId w15:val="{95D448AE-B837-4354-BC73-A17234AF5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03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299</Words>
  <Characters>1708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6</cp:revision>
  <dcterms:created xsi:type="dcterms:W3CDTF">2020-07-05T15:12:00Z</dcterms:created>
  <dcterms:modified xsi:type="dcterms:W3CDTF">2020-07-05T15:46:00Z</dcterms:modified>
</cp:coreProperties>
</file>